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7B8EB" w14:textId="357F56B7" w:rsidR="0002115D" w:rsidRPr="00014464" w:rsidRDefault="00281D3E" w:rsidP="00014464">
      <w:pPr>
        <w:ind w:left="-851"/>
        <w:jc w:val="center"/>
        <w:rPr>
          <w:rFonts w:cstheme="minorHAnsi"/>
          <w:sz w:val="24"/>
          <w:szCs w:val="24"/>
        </w:rPr>
      </w:pPr>
      <w:r w:rsidRPr="00014464">
        <w:rPr>
          <w:rFonts w:cstheme="minorHAnsi"/>
          <w:noProof/>
          <w:sz w:val="24"/>
          <w:szCs w:val="24"/>
        </w:rPr>
        <w:drawing>
          <wp:inline distT="0" distB="0" distL="0" distR="0" wp14:anchorId="4E6F5E31" wp14:editId="3F10D3B8">
            <wp:extent cx="7870039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8631" cy="91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045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954"/>
        <w:gridCol w:w="4504"/>
      </w:tblGrid>
      <w:tr w:rsidR="00DD20E0" w:rsidRPr="00014464" w14:paraId="2B4BF43B" w14:textId="77777777" w:rsidTr="00DB6773">
        <w:trPr>
          <w:trHeight w:val="522"/>
        </w:trPr>
        <w:tc>
          <w:tcPr>
            <w:tcW w:w="104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2D8F31" w14:textId="77777777" w:rsidR="00682817" w:rsidRDefault="00014464" w:rsidP="00DD20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14464">
              <w:rPr>
                <w:rFonts w:cstheme="minorHAnsi"/>
                <w:b/>
                <w:sz w:val="24"/>
                <w:szCs w:val="24"/>
              </w:rPr>
              <w:t>ОПРОСНЫЙ ЛИСТ (</w:t>
            </w:r>
            <w:r w:rsidR="00B926FC">
              <w:rPr>
                <w:rFonts w:cstheme="minorHAnsi"/>
                <w:b/>
                <w:sz w:val="24"/>
                <w:szCs w:val="24"/>
              </w:rPr>
              <w:t>ЧИЛЛЕР</w:t>
            </w:r>
            <w:r w:rsidRPr="00014464">
              <w:rPr>
                <w:rFonts w:cstheme="minorHAnsi"/>
                <w:b/>
                <w:sz w:val="24"/>
                <w:szCs w:val="24"/>
              </w:rPr>
              <w:t>)</w:t>
            </w:r>
          </w:p>
          <w:p w14:paraId="75AA0C55" w14:textId="77777777" w:rsidR="00DD20E0" w:rsidRDefault="00014464" w:rsidP="00DD20E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14464">
              <w:rPr>
                <w:rFonts w:cstheme="minorHAnsi"/>
                <w:b/>
                <w:bCs/>
                <w:sz w:val="24"/>
                <w:szCs w:val="24"/>
              </w:rPr>
              <w:t>КОНТАКТНЫЕ ДАННЫЕ</w:t>
            </w:r>
          </w:p>
          <w:p w14:paraId="4B91969D" w14:textId="28DB070B" w:rsidR="00682817" w:rsidRPr="00014464" w:rsidRDefault="00682817" w:rsidP="00DD20E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D20E0" w:rsidRPr="00014464" w14:paraId="535CDFC3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54431" w14:textId="77777777" w:rsidR="00DD20E0" w:rsidRPr="00014464" w:rsidRDefault="00DD20E0" w:rsidP="006C336A">
            <w:pPr>
              <w:rPr>
                <w:rFonts w:cstheme="minorHAnsi"/>
                <w:sz w:val="24"/>
                <w:szCs w:val="24"/>
              </w:rPr>
            </w:pPr>
            <w:r w:rsidRPr="00014464">
              <w:rPr>
                <w:rFonts w:cstheme="minorHAnsi"/>
                <w:sz w:val="24"/>
                <w:szCs w:val="24"/>
              </w:rPr>
              <w:t>Дата заполнения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5CD96" w14:textId="77777777" w:rsidR="00DD20E0" w:rsidRPr="00014464" w:rsidRDefault="00DD20E0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1E0C1B" w:rsidRPr="00014464" w14:paraId="5BCBB824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127BD" w14:textId="3F2DA2A7" w:rsidR="001E0C1B" w:rsidRPr="00014464" w:rsidRDefault="00DB6773" w:rsidP="006C336A">
            <w:pPr>
              <w:rPr>
                <w:rFonts w:cstheme="minorHAnsi"/>
                <w:sz w:val="24"/>
                <w:szCs w:val="24"/>
              </w:rPr>
            </w:pPr>
            <w:r w:rsidRPr="00DB6773">
              <w:rPr>
                <w:rFonts w:cstheme="minorHAnsi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E46B8" w14:textId="77777777" w:rsidR="001E0C1B" w:rsidRPr="00014464" w:rsidRDefault="001E0C1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92253" w:rsidRPr="00014464" w14:paraId="65D1CB8A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418DE" w14:textId="77777777" w:rsidR="00192253" w:rsidRPr="00014464" w:rsidRDefault="00192253" w:rsidP="006C336A">
            <w:pPr>
              <w:rPr>
                <w:rFonts w:cstheme="minorHAnsi"/>
                <w:sz w:val="24"/>
                <w:szCs w:val="24"/>
              </w:rPr>
            </w:pPr>
            <w:r w:rsidRPr="00014464">
              <w:rPr>
                <w:rFonts w:cstheme="minorHAnsi"/>
                <w:sz w:val="24"/>
                <w:szCs w:val="24"/>
              </w:rPr>
              <w:t>Город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AC3AE" w14:textId="77777777" w:rsidR="00192253" w:rsidRPr="00014464" w:rsidRDefault="00192253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1E0C1B" w:rsidRPr="00014464" w14:paraId="30F68C22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531F4" w14:textId="77777777" w:rsidR="001E0C1B" w:rsidRDefault="001E0C1B" w:rsidP="006C336A">
            <w:pPr>
              <w:rPr>
                <w:rFonts w:cstheme="minorHAnsi"/>
                <w:sz w:val="24"/>
                <w:szCs w:val="24"/>
              </w:rPr>
            </w:pPr>
            <w:r w:rsidRPr="00014464">
              <w:rPr>
                <w:rFonts w:cstheme="minorHAnsi"/>
                <w:sz w:val="24"/>
                <w:szCs w:val="24"/>
              </w:rPr>
              <w:t>Контактное лицо</w:t>
            </w:r>
          </w:p>
          <w:p w14:paraId="3C7A6B76" w14:textId="755A1E60" w:rsidR="00891F39" w:rsidRPr="00014464" w:rsidRDefault="00891F39" w:rsidP="006C336A">
            <w:pPr>
              <w:rPr>
                <w:rFonts w:cstheme="minorHAnsi"/>
                <w:sz w:val="24"/>
                <w:szCs w:val="24"/>
              </w:rPr>
            </w:pPr>
            <w:r w:rsidRPr="00DB6773">
              <w:rPr>
                <w:rFonts w:cstheme="minorHAnsi"/>
                <w:i/>
                <w:iCs/>
                <w:color w:val="808080" w:themeColor="background1" w:themeShade="80"/>
                <w:sz w:val="24"/>
                <w:szCs w:val="24"/>
              </w:rPr>
              <w:t>Пожалуйста, укажите полные ФИО (включая имя и отчество) для корректного обращения.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97126" w14:textId="2A34FF52" w:rsidR="001E0C1B" w:rsidRPr="00014464" w:rsidRDefault="001E0C1B" w:rsidP="009C7E78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1E0C1B" w:rsidRPr="00014464" w14:paraId="5775CD1C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AB935" w14:textId="77777777" w:rsidR="001E0C1B" w:rsidRPr="00014464" w:rsidRDefault="001E0C1B" w:rsidP="006C336A">
            <w:pPr>
              <w:rPr>
                <w:rFonts w:cstheme="minorHAnsi"/>
                <w:sz w:val="24"/>
                <w:szCs w:val="24"/>
              </w:rPr>
            </w:pPr>
            <w:r w:rsidRPr="00014464">
              <w:rPr>
                <w:rFonts w:cstheme="minorHAnsi"/>
                <w:sz w:val="24"/>
                <w:szCs w:val="24"/>
              </w:rPr>
              <w:t>Телефон</w:t>
            </w:r>
            <w:r w:rsidR="003A48E9" w:rsidRPr="00014464">
              <w:rPr>
                <w:rFonts w:cstheme="minorHAnsi"/>
                <w:sz w:val="24"/>
                <w:szCs w:val="24"/>
              </w:rPr>
              <w:t xml:space="preserve"> (моб., стационарный)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023B0" w14:textId="77777777" w:rsidR="001E0C1B" w:rsidRPr="00014464" w:rsidRDefault="001E0C1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E0C1B" w:rsidRPr="00014464" w14:paraId="5928BF44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9186" w14:textId="77777777" w:rsidR="001E0C1B" w:rsidRPr="00014464" w:rsidRDefault="001E0C1B" w:rsidP="006C336A">
            <w:pPr>
              <w:rPr>
                <w:rFonts w:cstheme="minorHAnsi"/>
                <w:sz w:val="24"/>
                <w:szCs w:val="24"/>
              </w:rPr>
            </w:pPr>
            <w:r w:rsidRPr="00014464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014464">
              <w:rPr>
                <w:rFonts w:cstheme="minorHAnsi"/>
                <w:sz w:val="24"/>
                <w:szCs w:val="24"/>
              </w:rPr>
              <w:t>-</w:t>
            </w:r>
            <w:r w:rsidRPr="00014464">
              <w:rPr>
                <w:rFonts w:cstheme="minorHAnsi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DB72C" w14:textId="77777777" w:rsidR="001E0C1B" w:rsidRPr="00014464" w:rsidRDefault="001E0C1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926FC" w:rsidRPr="00014464" w14:paraId="5537D079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FC5E0" w14:textId="306818F2" w:rsidR="00B926FC" w:rsidRPr="00014464" w:rsidRDefault="00B926FC" w:rsidP="006C336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5D0B9A">
              <w:rPr>
                <w:rFonts w:cstheme="minorHAnsi"/>
                <w:sz w:val="24"/>
              </w:rPr>
              <w:t>Наименование и адрес объекта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6F026" w14:textId="77777777" w:rsidR="00B926FC" w:rsidRPr="00014464" w:rsidRDefault="00B926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926FC" w:rsidRPr="00014464" w14:paraId="246E88B8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6DBB7" w14:textId="77777777" w:rsidR="00B926FC" w:rsidRDefault="00B926FC" w:rsidP="00B926FC">
            <w:pPr>
              <w:rPr>
                <w:rFonts w:cstheme="minorHAnsi"/>
              </w:rPr>
            </w:pPr>
            <w:r w:rsidRPr="005D0B9A">
              <w:rPr>
                <w:rFonts w:cstheme="minorHAnsi"/>
                <w:sz w:val="24"/>
              </w:rPr>
              <w:t xml:space="preserve">Тип объекта </w:t>
            </w:r>
          </w:p>
          <w:p w14:paraId="00E48CF2" w14:textId="11C726E8" w:rsidR="00B926FC" w:rsidRPr="005D0B9A" w:rsidRDefault="00B926FC" w:rsidP="00B926FC">
            <w:pPr>
              <w:rPr>
                <w:rFonts w:cstheme="minorHAnsi"/>
                <w:sz w:val="24"/>
              </w:rPr>
            </w:pPr>
            <w:r w:rsidRPr="005D0B9A">
              <w:rPr>
                <w:rFonts w:cstheme="minorHAnsi"/>
                <w:i/>
                <w:iCs/>
                <w:sz w:val="24"/>
              </w:rPr>
              <w:t>(коттедж, офис, склад, производство и т.д.)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DA82" w14:textId="77777777" w:rsidR="00B926FC" w:rsidRPr="00014464" w:rsidRDefault="00B926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926FC" w:rsidRPr="00014464" w14:paraId="49346088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81533" w14:textId="77777777" w:rsidR="00B926FC" w:rsidRDefault="00B926FC" w:rsidP="00B926FC">
            <w:pPr>
              <w:rPr>
                <w:rFonts w:cstheme="minorHAnsi"/>
              </w:rPr>
            </w:pPr>
            <w:r w:rsidRPr="005D0B9A">
              <w:rPr>
                <w:rFonts w:cstheme="minorHAnsi"/>
                <w:sz w:val="24"/>
              </w:rPr>
              <w:t xml:space="preserve">Тип размещения оборудования </w:t>
            </w:r>
          </w:p>
          <w:p w14:paraId="27963ABB" w14:textId="62FD2304" w:rsidR="00B926FC" w:rsidRPr="005D0B9A" w:rsidRDefault="00B926FC" w:rsidP="00B926FC">
            <w:pPr>
              <w:rPr>
                <w:rFonts w:cstheme="minorHAnsi"/>
                <w:sz w:val="24"/>
              </w:rPr>
            </w:pPr>
            <w:r w:rsidRPr="005D0B9A">
              <w:rPr>
                <w:rFonts w:cstheme="minorHAnsi"/>
                <w:i/>
                <w:iCs/>
                <w:sz w:val="24"/>
              </w:rPr>
              <w:t>(крыша, помещение и т.д.)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7D287" w14:textId="77777777" w:rsidR="00B926FC" w:rsidRPr="00014464" w:rsidRDefault="00B926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D20E0" w:rsidRPr="00014464" w14:paraId="4DA93870" w14:textId="77777777" w:rsidTr="00014464">
        <w:trPr>
          <w:trHeight w:val="557"/>
        </w:trPr>
        <w:tc>
          <w:tcPr>
            <w:tcW w:w="10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FFC804" w14:textId="28106C82" w:rsidR="00DD20E0" w:rsidRPr="00014464" w:rsidRDefault="00682817" w:rsidP="00DD20E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82817">
              <w:rPr>
                <w:rFonts w:cstheme="minorHAnsi"/>
                <w:b/>
                <w:bCs/>
                <w:sz w:val="24"/>
                <w:szCs w:val="24"/>
              </w:rPr>
              <w:t>ИСХОДНЫЕ ДАННЫЕ ДЛЯ ПОДБОРА</w:t>
            </w:r>
          </w:p>
        </w:tc>
      </w:tr>
      <w:tr w:rsidR="00DD20E0" w:rsidRPr="00014464" w14:paraId="1B7C21C7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605C3" w14:textId="627666E4" w:rsidR="00DD20E0" w:rsidRPr="00682817" w:rsidRDefault="00B926FC" w:rsidP="00725B7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82817">
              <w:rPr>
                <w:rFonts w:cstheme="minorHAnsi"/>
                <w:b/>
                <w:bCs/>
                <w:sz w:val="24"/>
                <w:szCs w:val="24"/>
              </w:rPr>
              <w:t>Тип чиллера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4"/>
              <w:szCs w:val="24"/>
            </w:rPr>
            <w:id w:val="-1464575200"/>
            <w:lock w:val="sdtLocked"/>
            <w:placeholder>
              <w:docPart w:val="E95365399FB54F638CF0B8B332BE3AAE"/>
            </w:placeholder>
            <w:showingPlcHdr/>
            <w:comboBox>
              <w:listItem w:displayText="только холод" w:value="только холод"/>
              <w:listItem w:displayText="холодильная машина c free-cooling" w:value="холодильная машина c free-cooling"/>
              <w:listItem w:displayText="тепловой насос (тепло/холод)" w:value="тепловой насос (тепло/холод)"/>
            </w:comboBox>
          </w:sdtPr>
          <w:sdtEndPr/>
          <w:sdtContent>
            <w:tc>
              <w:tcPr>
                <w:tcW w:w="45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857CDBA" w14:textId="77777777" w:rsidR="00DD20E0" w:rsidRPr="00DB6773" w:rsidRDefault="00E419AD" w:rsidP="005121E3">
                <w:pPr>
                  <w:rPr>
                    <w:rFonts w:cstheme="minorHAnsi"/>
                    <w:i/>
                    <w:iCs/>
                    <w:color w:val="808080" w:themeColor="background1" w:themeShade="80"/>
                    <w:sz w:val="24"/>
                    <w:szCs w:val="24"/>
                  </w:rPr>
                </w:pPr>
                <w:r w:rsidRPr="00EB5D66">
                  <w:rPr>
                    <w:rStyle w:val="a7"/>
                    <w:rFonts w:cstheme="minorHAnsi"/>
                    <w:i/>
                    <w:iCs/>
                    <w:color w:val="0070C0"/>
                    <w:sz w:val="24"/>
                    <w:szCs w:val="24"/>
                  </w:rPr>
                  <w:t>Выберите элемент.</w:t>
                </w:r>
              </w:p>
            </w:tc>
          </w:sdtContent>
        </w:sdt>
      </w:tr>
      <w:tr w:rsidR="00B926FC" w:rsidRPr="00014464" w14:paraId="77026546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68377" w14:textId="376B625F" w:rsidR="00B926FC" w:rsidRPr="00682817" w:rsidRDefault="00B926FC" w:rsidP="00BE320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82817">
              <w:rPr>
                <w:rFonts w:ascii="Calibri" w:hAnsi="Calibri" w:cs="Calibri"/>
                <w:b/>
                <w:bCs/>
              </w:rPr>
              <w:t>Тип конденсатора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4"/>
              <w:szCs w:val="24"/>
            </w:rPr>
            <w:id w:val="1376348983"/>
            <w:lock w:val="sdtLocked"/>
            <w:placeholder>
              <w:docPart w:val="2D55CAC9B8AF4D33A86F911C62BD67F4"/>
            </w:placeholder>
            <w:showingPlcHdr/>
            <w:comboBox>
              <w:listItem w:displayText="воздушного охлаждения" w:value="воздушного охлаждения"/>
              <w:listItem w:displayText="водяного охлаждения" w:value="водяного охлаждения"/>
            </w:comboBox>
          </w:sdtPr>
          <w:sdtEndPr/>
          <w:sdtContent>
            <w:tc>
              <w:tcPr>
                <w:tcW w:w="45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04E4D91" w14:textId="77777777" w:rsidR="00B926FC" w:rsidRPr="00DB6773" w:rsidRDefault="00B926FC" w:rsidP="00BE3206">
                <w:pPr>
                  <w:rPr>
                    <w:rFonts w:cstheme="minorHAnsi"/>
                    <w:i/>
                    <w:iCs/>
                    <w:color w:val="808080" w:themeColor="background1" w:themeShade="80"/>
                    <w:sz w:val="24"/>
                    <w:szCs w:val="24"/>
                  </w:rPr>
                </w:pPr>
                <w:r w:rsidRPr="00EB5D66">
                  <w:rPr>
                    <w:rStyle w:val="a7"/>
                    <w:rFonts w:cstheme="minorHAnsi"/>
                    <w:i/>
                    <w:iCs/>
                    <w:color w:val="0070C0"/>
                    <w:sz w:val="24"/>
                    <w:szCs w:val="24"/>
                  </w:rPr>
                  <w:t>Выберите элемент.</w:t>
                </w:r>
              </w:p>
            </w:tc>
          </w:sdtContent>
        </w:sdt>
      </w:tr>
      <w:tr w:rsidR="00DD20E0" w:rsidRPr="00014464" w14:paraId="6477A235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6F181" w14:textId="20107C8F" w:rsidR="00DD20E0" w:rsidRPr="00682817" w:rsidRDefault="007500BE" w:rsidP="007500B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82817">
              <w:rPr>
                <w:rFonts w:ascii="Calibri" w:hAnsi="Calibri" w:cs="Calibri"/>
                <w:b/>
                <w:bCs/>
              </w:rPr>
              <w:t>Конфигурация чиллера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4"/>
              <w:szCs w:val="24"/>
            </w:rPr>
            <w:id w:val="-1286189840"/>
            <w:lock w:val="sdtLocked"/>
            <w:placeholder>
              <w:docPart w:val="A9DE56BABF2D4C38A0A56CFC1413E612"/>
            </w:placeholder>
            <w:showingPlcHdr/>
            <w:comboBox>
              <w:listItem w:displayText="моноблок" w:value="моноблок"/>
              <w:listItem w:displayText="с выносными конденсаторами " w:value="с выносными конденсаторами "/>
              <w:listItem w:displayText="с выносными «сухими градирнями» " w:value="с выносными «сухими градирнями» "/>
            </w:comboBox>
          </w:sdtPr>
          <w:sdtEndPr/>
          <w:sdtContent>
            <w:tc>
              <w:tcPr>
                <w:tcW w:w="45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80BB6FC" w14:textId="77777777" w:rsidR="00DD20E0" w:rsidRPr="00DB6773" w:rsidRDefault="00830AC5" w:rsidP="005121E3">
                <w:pPr>
                  <w:rPr>
                    <w:rFonts w:cstheme="minorHAnsi"/>
                    <w:i/>
                    <w:iCs/>
                    <w:color w:val="808080" w:themeColor="background1" w:themeShade="80"/>
                    <w:sz w:val="24"/>
                    <w:szCs w:val="24"/>
                  </w:rPr>
                </w:pPr>
                <w:r w:rsidRPr="00EB5D66">
                  <w:rPr>
                    <w:i/>
                    <w:iCs/>
                    <w:color w:val="0070C0"/>
                    <w:sz w:val="24"/>
                    <w:szCs w:val="24"/>
                  </w:rPr>
                  <w:t>Выберите элемент.</w:t>
                </w:r>
              </w:p>
            </w:tc>
          </w:sdtContent>
        </w:sdt>
      </w:tr>
      <w:tr w:rsidR="00DD20E0" w:rsidRPr="00014464" w14:paraId="76F79103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E738B" w14:textId="2F84E054" w:rsidR="00DD20E0" w:rsidRPr="00014464" w:rsidRDefault="000F5A01" w:rsidP="00682817">
            <w:pPr>
              <w:ind w:left="321"/>
              <w:rPr>
                <w:rFonts w:cstheme="minorHAnsi"/>
                <w:sz w:val="24"/>
                <w:szCs w:val="24"/>
              </w:rPr>
            </w:pPr>
            <w:r w:rsidRPr="007500BE">
              <w:rPr>
                <w:rFonts w:cstheme="minorHAnsi"/>
                <w:i/>
                <w:iCs/>
                <w:color w:val="808080" w:themeColor="background1" w:themeShade="80"/>
                <w:sz w:val="24"/>
                <w:szCs w:val="24"/>
              </w:rPr>
              <w:t>В случае выносного конденсатора воздушного охлаждения необходимо указать расстояние между местом расположения установки и конденсатора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24"/>
                <w:szCs w:val="24"/>
              </w:rPr>
              <w:t xml:space="preserve"> в метрах и перепад высот между ними</w:t>
            </w:r>
            <w:r w:rsidR="00682817" w:rsidRPr="007500BE">
              <w:rPr>
                <w:rFonts w:cstheme="minorHAnsi"/>
                <w:i/>
                <w:iCs/>
                <w:color w:val="808080" w:themeColor="background1" w:themeShade="80"/>
                <w:sz w:val="24"/>
                <w:szCs w:val="24"/>
              </w:rPr>
              <w:t>, м.: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35318" w14:textId="175F9EF4" w:rsidR="00DD20E0" w:rsidRPr="00EB5D66" w:rsidRDefault="00DD20E0" w:rsidP="005121E3">
            <w:pPr>
              <w:rPr>
                <w:rFonts w:cstheme="minorHAnsi"/>
                <w:i/>
                <w:iCs/>
                <w:color w:val="808080" w:themeColor="background1" w:themeShade="80"/>
                <w:sz w:val="24"/>
                <w:szCs w:val="24"/>
              </w:rPr>
            </w:pPr>
          </w:p>
        </w:tc>
      </w:tr>
      <w:tr w:rsidR="007500BE" w:rsidRPr="00014464" w14:paraId="5ED92B24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662DF" w14:textId="6EFEE777" w:rsidR="007500BE" w:rsidRPr="00682817" w:rsidRDefault="007500BE" w:rsidP="00BE320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82817">
              <w:rPr>
                <w:rFonts w:ascii="Calibri" w:hAnsi="Calibri" w:cs="Calibri"/>
                <w:b/>
                <w:bCs/>
              </w:rPr>
              <w:t>Тип вентиляторов конденсаторов или градирен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4"/>
              <w:szCs w:val="24"/>
            </w:rPr>
            <w:id w:val="-1937977787"/>
            <w:lock w:val="sdtLocked"/>
            <w:placeholder>
              <w:docPart w:val="12C7D30A86B549418E903F17CAAD9D26"/>
            </w:placeholder>
            <w:showingPlcHdr/>
            <w:comboBox>
              <w:listItem w:displayText="осевые" w:value="осевые"/>
              <w:listItem w:displayText="центробежные" w:value="центробежные"/>
            </w:comboBox>
          </w:sdtPr>
          <w:sdtEndPr/>
          <w:sdtContent>
            <w:tc>
              <w:tcPr>
                <w:tcW w:w="45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FABDA0E" w14:textId="77777777" w:rsidR="007500BE" w:rsidRPr="00DB6773" w:rsidRDefault="007500BE" w:rsidP="00BE3206">
                <w:pPr>
                  <w:rPr>
                    <w:rFonts w:cstheme="minorHAnsi"/>
                    <w:i/>
                    <w:iCs/>
                    <w:color w:val="808080" w:themeColor="background1" w:themeShade="80"/>
                    <w:sz w:val="24"/>
                    <w:szCs w:val="24"/>
                  </w:rPr>
                </w:pPr>
                <w:r w:rsidRPr="00EB5D66">
                  <w:rPr>
                    <w:i/>
                    <w:iCs/>
                    <w:color w:val="0070C0"/>
                    <w:sz w:val="24"/>
                    <w:szCs w:val="24"/>
                  </w:rPr>
                  <w:t>Выберите элемент.</w:t>
                </w:r>
              </w:p>
            </w:tc>
          </w:sdtContent>
        </w:sdt>
      </w:tr>
      <w:tr w:rsidR="00DD20E0" w:rsidRPr="00014464" w14:paraId="65DC3C47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3235E" w14:textId="457E0799" w:rsidR="00DD20E0" w:rsidRPr="00014464" w:rsidRDefault="007500BE" w:rsidP="00014464">
            <w:pPr>
              <w:ind w:firstLine="321"/>
              <w:rPr>
                <w:rFonts w:cstheme="minorHAnsi"/>
                <w:sz w:val="24"/>
                <w:szCs w:val="24"/>
              </w:rPr>
            </w:pPr>
            <w:r>
              <w:rPr>
                <w:bCs/>
              </w:rPr>
              <w:t xml:space="preserve">Расход воздуха, </w:t>
            </w:r>
            <w:r w:rsidRPr="007500BE">
              <w:rPr>
                <w:bCs/>
                <w:i/>
                <w:iCs/>
              </w:rPr>
              <w:t>м</w:t>
            </w:r>
            <w:r w:rsidRPr="007500BE">
              <w:rPr>
                <w:bCs/>
                <w:i/>
                <w:iCs/>
                <w:vertAlign w:val="superscript"/>
              </w:rPr>
              <w:t>3</w:t>
            </w:r>
            <w:r w:rsidRPr="007500BE">
              <w:rPr>
                <w:bCs/>
                <w:i/>
                <w:iCs/>
              </w:rPr>
              <w:t>/ч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0899D" w14:textId="69C7F312" w:rsidR="00DD20E0" w:rsidRPr="00014464" w:rsidRDefault="00DD20E0" w:rsidP="005121E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565B8" w:rsidRPr="00014464" w14:paraId="62D2A59A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14D61" w14:textId="5599208A" w:rsidR="00E565B8" w:rsidRPr="00014464" w:rsidRDefault="007500BE" w:rsidP="007500BE">
            <w:pPr>
              <w:ind w:left="321"/>
              <w:rPr>
                <w:rFonts w:cstheme="minorHAnsi"/>
                <w:sz w:val="24"/>
                <w:szCs w:val="24"/>
              </w:rPr>
            </w:pPr>
            <w:r>
              <w:rPr>
                <w:bCs/>
              </w:rPr>
              <w:t>Для блоков с центробежными вентиляторами напор,</w:t>
            </w:r>
            <w:r w:rsidRPr="007500BE">
              <w:rPr>
                <w:bCs/>
                <w:i/>
              </w:rPr>
              <w:t xml:space="preserve"> Па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2570F" w14:textId="36C4E031" w:rsidR="00E565B8" w:rsidRPr="00014464" w:rsidRDefault="00E565B8" w:rsidP="005121E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500BE" w:rsidRPr="00014464" w14:paraId="687080FA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2D31F" w14:textId="1DE176BC" w:rsidR="007500BE" w:rsidRPr="00682817" w:rsidRDefault="007500BE" w:rsidP="007500B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82817">
              <w:rPr>
                <w:rFonts w:ascii="Calibri" w:hAnsi="Calibri" w:cs="Calibri"/>
                <w:b/>
                <w:bCs/>
              </w:rPr>
              <w:t>Тип охлаждаемой жидкости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4"/>
              <w:szCs w:val="24"/>
            </w:rPr>
            <w:id w:val="186639127"/>
            <w:lock w:val="sdtLocked"/>
            <w:placeholder>
              <w:docPart w:val="1D4C0B8A09DA41208F30DBCC38B674E9"/>
            </w:placeholder>
            <w:showingPlcHdr/>
            <w:comboBox>
              <w:listItem w:displayText="вода" w:value="вода"/>
              <w:listItem w:displayText="этиленгликоль" w:value="этиленгликоль"/>
              <w:listItem w:displayText="пропиленгликоль" w:value="пропиленгликоль"/>
              <w:listItem w:displayText="другое" w:value="другое"/>
            </w:comboBox>
          </w:sdtPr>
          <w:sdtEndPr/>
          <w:sdtContent>
            <w:tc>
              <w:tcPr>
                <w:tcW w:w="45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B7A2881" w14:textId="77777777" w:rsidR="007500BE" w:rsidRPr="00DB6773" w:rsidRDefault="007500BE" w:rsidP="00BE3206">
                <w:pPr>
                  <w:rPr>
                    <w:rFonts w:cstheme="minorHAnsi"/>
                    <w:i/>
                    <w:iCs/>
                    <w:color w:val="808080" w:themeColor="background1" w:themeShade="80"/>
                    <w:sz w:val="24"/>
                    <w:szCs w:val="24"/>
                  </w:rPr>
                </w:pPr>
                <w:r w:rsidRPr="00EB5D66">
                  <w:rPr>
                    <w:i/>
                    <w:iCs/>
                    <w:color w:val="0070C0"/>
                    <w:sz w:val="24"/>
                    <w:szCs w:val="24"/>
                  </w:rPr>
                  <w:t>Выберите элемент.</w:t>
                </w:r>
              </w:p>
            </w:tc>
          </w:sdtContent>
        </w:sdt>
      </w:tr>
      <w:tr w:rsidR="00E565B8" w:rsidRPr="00014464" w14:paraId="6BB5294D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7E5E7" w14:textId="194B7084" w:rsidR="00E565B8" w:rsidRPr="00682817" w:rsidRDefault="007500BE" w:rsidP="007500B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82817">
              <w:rPr>
                <w:rFonts w:ascii="Calibri" w:hAnsi="Calibri" w:cs="Calibri"/>
                <w:b/>
                <w:bCs/>
              </w:rPr>
              <w:t xml:space="preserve">Параметры работы блока в режиме охлаждения 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BAA69" w14:textId="39D98BCC" w:rsidR="00E565B8" w:rsidRPr="00014464" w:rsidRDefault="00E565B8" w:rsidP="005121E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F5A01" w:rsidRPr="00014464" w14:paraId="496D352C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3E64C" w14:textId="0C218DF2" w:rsidR="000F5A01" w:rsidRDefault="000F5A01" w:rsidP="000F5A01">
            <w:pPr>
              <w:tabs>
                <w:tab w:val="left" w:pos="1950"/>
              </w:tabs>
              <w:ind w:left="321"/>
              <w:rPr>
                <w:bCs/>
              </w:rPr>
            </w:pPr>
            <w:r w:rsidRPr="009D373F">
              <w:rPr>
                <w:bCs/>
              </w:rPr>
              <w:t xml:space="preserve">Содержания гликоля (если теплоноситель </w:t>
            </w:r>
            <w:proofErr w:type="gramStart"/>
            <w:r w:rsidRPr="009D373F">
              <w:rPr>
                <w:bCs/>
              </w:rPr>
              <w:t>не вода</w:t>
            </w:r>
            <w:proofErr w:type="gramEnd"/>
            <w:r w:rsidRPr="009D373F">
              <w:rPr>
                <w:bCs/>
              </w:rPr>
              <w:t>) %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6D8EF" w14:textId="77777777" w:rsidR="000F5A01" w:rsidRPr="00014464" w:rsidRDefault="000F5A01" w:rsidP="005121E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565B8" w:rsidRPr="00014464" w14:paraId="6B748511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E60CB" w14:textId="4CF20C16" w:rsidR="00E565B8" w:rsidRPr="00014464" w:rsidRDefault="007500BE" w:rsidP="007500BE">
            <w:pPr>
              <w:ind w:left="321"/>
              <w:rPr>
                <w:rFonts w:cstheme="minorHAnsi"/>
                <w:sz w:val="24"/>
                <w:szCs w:val="24"/>
              </w:rPr>
            </w:pPr>
            <w:r>
              <w:rPr>
                <w:bCs/>
              </w:rPr>
              <w:t>Температура наружного воздуха лето,</w:t>
            </w:r>
            <w:r w:rsidRPr="007500BE">
              <w:rPr>
                <w:bCs/>
                <w:i/>
                <w:iCs/>
              </w:rPr>
              <w:t xml:space="preserve"> °C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3FBEC" w14:textId="69D4DC56" w:rsidR="00E565B8" w:rsidRPr="00014464" w:rsidRDefault="00E565B8" w:rsidP="005121E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565B8" w:rsidRPr="00014464" w14:paraId="69A24AB9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1D296" w14:textId="16954547" w:rsidR="00E565B8" w:rsidRPr="007500BE" w:rsidRDefault="007500BE" w:rsidP="007500BE">
            <w:pPr>
              <w:ind w:left="321"/>
              <w:rPr>
                <w:rFonts w:cstheme="minorHAnsi"/>
                <w:spacing w:val="-4"/>
                <w:sz w:val="24"/>
                <w:szCs w:val="24"/>
              </w:rPr>
            </w:pPr>
            <w:r w:rsidRPr="007500BE">
              <w:rPr>
                <w:bCs/>
                <w:spacing w:val="-4"/>
              </w:rPr>
              <w:t xml:space="preserve">Температура наружного воздуха зима, </w:t>
            </w:r>
            <w:r w:rsidRPr="007500BE">
              <w:rPr>
                <w:bCs/>
                <w:i/>
                <w:iCs/>
                <w:spacing w:val="-4"/>
              </w:rPr>
              <w:t>°C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8B69B" w14:textId="2615B72B" w:rsidR="00E565B8" w:rsidRPr="00014464" w:rsidRDefault="00E565B8" w:rsidP="005121E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565B8" w:rsidRPr="00014464" w14:paraId="749EA8D9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98310" w14:textId="5EB4AA66" w:rsidR="00E565B8" w:rsidRPr="00014464" w:rsidRDefault="007500BE" w:rsidP="007500BE">
            <w:pPr>
              <w:ind w:left="321"/>
              <w:rPr>
                <w:rFonts w:cstheme="minorHAnsi"/>
                <w:sz w:val="24"/>
                <w:szCs w:val="24"/>
              </w:rPr>
            </w:pPr>
            <w:r>
              <w:rPr>
                <w:bCs/>
              </w:rPr>
              <w:t>Температура охлажденной жидкости на выходе,</w:t>
            </w:r>
            <w:r w:rsidRPr="007500BE">
              <w:rPr>
                <w:bCs/>
                <w:i/>
                <w:iCs/>
              </w:rPr>
              <w:t xml:space="preserve"> °C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5A6D8" w14:textId="2A20C3FD" w:rsidR="00E565B8" w:rsidRPr="00014464" w:rsidRDefault="00E565B8" w:rsidP="005121E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A4ADB" w:rsidRPr="00014464" w14:paraId="4DBFE07D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07AC1" w14:textId="17F82FB9" w:rsidR="00CA4ADB" w:rsidRPr="00014464" w:rsidRDefault="007500BE" w:rsidP="007500BE">
            <w:pPr>
              <w:ind w:left="321"/>
              <w:rPr>
                <w:rFonts w:cstheme="minorHAnsi"/>
                <w:bCs/>
                <w:iCs/>
                <w:sz w:val="24"/>
                <w:szCs w:val="24"/>
              </w:rPr>
            </w:pPr>
            <w:r>
              <w:rPr>
                <w:bCs/>
              </w:rPr>
              <w:t xml:space="preserve">Температура жидкости на входе, </w:t>
            </w:r>
            <w:r w:rsidRPr="007500BE">
              <w:rPr>
                <w:bCs/>
                <w:i/>
                <w:iCs/>
              </w:rPr>
              <w:t>°C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20392" w14:textId="794553BD" w:rsidR="00CA4ADB" w:rsidRPr="007500BE" w:rsidRDefault="00014464" w:rsidP="005121E3">
            <w:pPr>
              <w:rPr>
                <w:rFonts w:cstheme="minorHAnsi"/>
                <w:sz w:val="24"/>
                <w:szCs w:val="24"/>
              </w:rPr>
            </w:pPr>
            <w:r w:rsidRPr="007500BE">
              <w:rPr>
                <w:rFonts w:cstheme="minorHAnsi"/>
                <w:sz w:val="24"/>
                <w:szCs w:val="24"/>
              </w:rPr>
              <w:t xml:space="preserve">    </w:t>
            </w:r>
          </w:p>
        </w:tc>
      </w:tr>
      <w:tr w:rsidR="007500BE" w:rsidRPr="00014464" w14:paraId="07A26175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27CEA" w14:textId="43D2D88F" w:rsidR="007500BE" w:rsidRDefault="007500BE" w:rsidP="007500BE">
            <w:pPr>
              <w:ind w:left="321"/>
              <w:rPr>
                <w:bCs/>
              </w:rPr>
            </w:pPr>
            <w:r>
              <w:rPr>
                <w:bCs/>
              </w:rPr>
              <w:t xml:space="preserve">Требуемая холодопроизводительность при заданных условиях, </w:t>
            </w:r>
            <w:r w:rsidRPr="007500BE">
              <w:rPr>
                <w:bCs/>
                <w:i/>
                <w:iCs/>
              </w:rPr>
              <w:t>кВт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ECA43" w14:textId="77777777" w:rsidR="007500BE" w:rsidRPr="00014464" w:rsidRDefault="007500BE" w:rsidP="005121E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500BE" w:rsidRPr="00014464" w14:paraId="770B5813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8500C" w14:textId="2363FAD0" w:rsidR="007500BE" w:rsidRPr="00682817" w:rsidRDefault="007500BE" w:rsidP="007500BE">
            <w:pPr>
              <w:rPr>
                <w:b/>
                <w:bCs/>
              </w:rPr>
            </w:pPr>
            <w:r w:rsidRPr="00682817">
              <w:rPr>
                <w:rFonts w:ascii="Calibri" w:hAnsi="Calibri" w:cs="Calibri"/>
                <w:b/>
                <w:bCs/>
              </w:rPr>
              <w:t>Насосная станция</w:t>
            </w:r>
            <w:r w:rsidRPr="00682817">
              <w:rPr>
                <w:b/>
                <w:bCs/>
              </w:rPr>
              <w:t xml:space="preserve"> 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3B3F3" w14:textId="77777777" w:rsidR="007500BE" w:rsidRPr="00014464" w:rsidRDefault="007500BE" w:rsidP="005121E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500BE" w:rsidRPr="00014464" w14:paraId="7AC60ECB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43624" w14:textId="28E6E769" w:rsidR="007500BE" w:rsidRPr="00682817" w:rsidRDefault="007500BE" w:rsidP="007500BE">
            <w:pPr>
              <w:ind w:left="321"/>
              <w:rPr>
                <w:b/>
                <w:i/>
                <w:iCs/>
              </w:rPr>
            </w:pPr>
            <w:r w:rsidRPr="00682817">
              <w:rPr>
                <w:b/>
                <w:i/>
                <w:iCs/>
              </w:rPr>
              <w:t>Гидромодуль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DA8EC" w14:textId="77777777" w:rsidR="007500BE" w:rsidRPr="00014464" w:rsidRDefault="007500BE" w:rsidP="005121E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500BE" w:rsidRPr="00014464" w14:paraId="0DC4AFF3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33D58" w14:textId="0ACC1590" w:rsidR="007500BE" w:rsidRDefault="007500BE" w:rsidP="00682817">
            <w:pPr>
              <w:ind w:left="746"/>
              <w:rPr>
                <w:bCs/>
              </w:rPr>
            </w:pPr>
            <w:r>
              <w:rPr>
                <w:bCs/>
              </w:rPr>
              <w:t xml:space="preserve">Расход жидкости (по проекту), </w:t>
            </w:r>
            <w:r w:rsidRPr="007500BE">
              <w:rPr>
                <w:bCs/>
                <w:i/>
                <w:iCs/>
              </w:rPr>
              <w:t>м3/ч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51789" w14:textId="77777777" w:rsidR="007500BE" w:rsidRPr="00014464" w:rsidRDefault="007500BE" w:rsidP="005121E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500BE" w:rsidRPr="00014464" w14:paraId="1986F63E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1D861" w14:textId="16F496DB" w:rsidR="007500BE" w:rsidRDefault="007500BE" w:rsidP="00682817">
            <w:pPr>
              <w:ind w:left="746"/>
              <w:rPr>
                <w:bCs/>
              </w:rPr>
            </w:pPr>
            <w:r>
              <w:rPr>
                <w:bCs/>
              </w:rPr>
              <w:t>Напор на сеть (по проекту),</w:t>
            </w:r>
            <w:r w:rsidRPr="007500BE">
              <w:rPr>
                <w:bCs/>
                <w:i/>
                <w:iCs/>
              </w:rPr>
              <w:t xml:space="preserve"> Па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E0B3" w14:textId="77777777" w:rsidR="007500BE" w:rsidRPr="00014464" w:rsidRDefault="007500BE" w:rsidP="005121E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2817" w:rsidRPr="00014464" w14:paraId="1B0CA24E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61B65" w14:textId="274EBAFC" w:rsidR="00682817" w:rsidRPr="00682817" w:rsidRDefault="00682817" w:rsidP="00682817">
            <w:pPr>
              <w:ind w:left="321"/>
              <w:rPr>
                <w:b/>
                <w:i/>
                <w:iCs/>
              </w:rPr>
            </w:pPr>
            <w:r w:rsidRPr="00682817">
              <w:rPr>
                <w:b/>
                <w:i/>
                <w:iCs/>
              </w:rPr>
              <w:t>Тип компрессора</w:t>
            </w:r>
          </w:p>
        </w:tc>
        <w:sdt>
          <w:sdtPr>
            <w:rPr>
              <w:rFonts w:cstheme="minorHAnsi"/>
              <w:sz w:val="24"/>
              <w:szCs w:val="24"/>
            </w:rPr>
            <w:id w:val="-797602358"/>
            <w:placeholder>
              <w:docPart w:val="B0C6C71E09B74A909AA19CE70858AF0F"/>
            </w:placeholder>
            <w:showingPlcHdr/>
            <w:comboBox>
              <w:listItem w:displayText="спиральный" w:value="спиральный"/>
              <w:listItem w:displayText="винтовой" w:value="винтовой"/>
              <w:listItem w:displayText="поршневой" w:value="поршневой"/>
            </w:comboBox>
          </w:sdtPr>
          <w:sdtEndPr/>
          <w:sdtContent>
            <w:tc>
              <w:tcPr>
                <w:tcW w:w="45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C95D4AB" w14:textId="77777777" w:rsidR="00682817" w:rsidRPr="00014464" w:rsidRDefault="00682817" w:rsidP="00BE3206">
                <w:pPr>
                  <w:rPr>
                    <w:rFonts w:cstheme="minorHAnsi"/>
                    <w:sz w:val="24"/>
                    <w:szCs w:val="24"/>
                  </w:rPr>
                </w:pPr>
                <w:r w:rsidRPr="00EB5D66">
                  <w:rPr>
                    <w:rStyle w:val="a7"/>
                    <w:rFonts w:cstheme="minorHAnsi"/>
                    <w:i/>
                    <w:iCs/>
                    <w:color w:val="0070C0"/>
                    <w:sz w:val="24"/>
                    <w:szCs w:val="24"/>
                  </w:rPr>
                  <w:t>Выберите элемент.</w:t>
                </w:r>
              </w:p>
            </w:tc>
          </w:sdtContent>
        </w:sdt>
      </w:tr>
      <w:tr w:rsidR="00CA4ADB" w:rsidRPr="00014464" w14:paraId="42783489" w14:textId="77777777" w:rsidTr="0068281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3FD31" w14:textId="53C97373" w:rsidR="00CA4ADB" w:rsidRPr="00682817" w:rsidRDefault="00682817" w:rsidP="00682817">
            <w:pPr>
              <w:ind w:left="321"/>
              <w:rPr>
                <w:rFonts w:cstheme="minorHAnsi"/>
                <w:b/>
                <w:i/>
                <w:iCs/>
                <w:sz w:val="24"/>
                <w:szCs w:val="24"/>
              </w:rPr>
            </w:pPr>
            <w:r w:rsidRPr="00682817">
              <w:rPr>
                <w:b/>
                <w:i/>
                <w:iCs/>
              </w:rPr>
              <w:t>Тип хладагента</w:t>
            </w:r>
          </w:p>
        </w:tc>
        <w:sdt>
          <w:sdtPr>
            <w:rPr>
              <w:rFonts w:cstheme="minorHAnsi"/>
              <w:sz w:val="24"/>
              <w:szCs w:val="24"/>
            </w:rPr>
            <w:id w:val="651256295"/>
            <w:placeholder>
              <w:docPart w:val="D4E7AEF9E49447EFB0AEDBEDB0AFFB8F"/>
            </w:placeholder>
            <w:showingPlcHdr/>
            <w:comboBox>
              <w:listItem w:displayText="R134A" w:value="R134A"/>
              <w:listItem w:displayText="R407C" w:value="R407C"/>
              <w:listItem w:displayText="R410A" w:value="R410A"/>
            </w:comboBox>
          </w:sdtPr>
          <w:sdtEndPr/>
          <w:sdtContent>
            <w:tc>
              <w:tcPr>
                <w:tcW w:w="45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AE51C36" w14:textId="210E7EE3" w:rsidR="00CA4ADB" w:rsidRPr="00014464" w:rsidRDefault="005D0824" w:rsidP="005121E3">
                <w:pPr>
                  <w:rPr>
                    <w:rFonts w:cstheme="minorHAnsi"/>
                    <w:sz w:val="24"/>
                    <w:szCs w:val="24"/>
                  </w:rPr>
                </w:pPr>
                <w:r w:rsidRPr="00EB5D66">
                  <w:rPr>
                    <w:rStyle w:val="a7"/>
                    <w:rFonts w:cstheme="minorHAnsi"/>
                    <w:i/>
                    <w:iCs/>
                    <w:color w:val="0070C0"/>
                    <w:sz w:val="24"/>
                    <w:szCs w:val="24"/>
                  </w:rPr>
                  <w:t>Выберите элемент.</w:t>
                </w:r>
              </w:p>
            </w:tc>
          </w:sdtContent>
        </w:sdt>
      </w:tr>
    </w:tbl>
    <w:p w14:paraId="24292071" w14:textId="77777777" w:rsidR="00244240" w:rsidRPr="00014464" w:rsidRDefault="00244240" w:rsidP="00DB6773">
      <w:pPr>
        <w:rPr>
          <w:rFonts w:cstheme="minorHAnsi"/>
          <w:sz w:val="24"/>
          <w:szCs w:val="24"/>
        </w:rPr>
      </w:pPr>
    </w:p>
    <w:sectPr w:rsidR="00244240" w:rsidRPr="00014464" w:rsidSect="00014464">
      <w:pgSz w:w="11906" w:h="16838"/>
      <w:pgMar w:top="450" w:right="850" w:bottom="567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36AF0" w14:textId="77777777" w:rsidR="00150BBF" w:rsidRDefault="00150BBF" w:rsidP="00244240">
      <w:pPr>
        <w:spacing w:after="0" w:line="240" w:lineRule="auto"/>
      </w:pPr>
      <w:r>
        <w:separator/>
      </w:r>
    </w:p>
  </w:endnote>
  <w:endnote w:type="continuationSeparator" w:id="0">
    <w:p w14:paraId="77C04BAE" w14:textId="77777777" w:rsidR="00150BBF" w:rsidRDefault="00150BBF" w:rsidP="00244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F1495" w14:textId="77777777" w:rsidR="00150BBF" w:rsidRDefault="00150BBF" w:rsidP="00244240">
      <w:pPr>
        <w:spacing w:after="0" w:line="240" w:lineRule="auto"/>
      </w:pPr>
      <w:r>
        <w:separator/>
      </w:r>
    </w:p>
  </w:footnote>
  <w:footnote w:type="continuationSeparator" w:id="0">
    <w:p w14:paraId="3DE2BB0F" w14:textId="77777777" w:rsidR="00150BBF" w:rsidRDefault="00150BBF" w:rsidP="002442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EF691E"/>
    <w:multiLevelType w:val="hybridMultilevel"/>
    <w:tmpl w:val="838E6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B7A"/>
    <w:rsid w:val="000019FC"/>
    <w:rsid w:val="000105BD"/>
    <w:rsid w:val="00014464"/>
    <w:rsid w:val="0002115D"/>
    <w:rsid w:val="00022F23"/>
    <w:rsid w:val="00081B49"/>
    <w:rsid w:val="000B7E96"/>
    <w:rsid w:val="000D72E2"/>
    <w:rsid w:val="000E187A"/>
    <w:rsid w:val="000F5A01"/>
    <w:rsid w:val="00117AC6"/>
    <w:rsid w:val="001218BA"/>
    <w:rsid w:val="00131E9D"/>
    <w:rsid w:val="00150BBF"/>
    <w:rsid w:val="001614D5"/>
    <w:rsid w:val="00192253"/>
    <w:rsid w:val="001E0C1B"/>
    <w:rsid w:val="001F0BAC"/>
    <w:rsid w:val="00244240"/>
    <w:rsid w:val="00261C3A"/>
    <w:rsid w:val="00281D3E"/>
    <w:rsid w:val="002960CA"/>
    <w:rsid w:val="002C0D7D"/>
    <w:rsid w:val="002D11B9"/>
    <w:rsid w:val="002E6AA0"/>
    <w:rsid w:val="002F3B83"/>
    <w:rsid w:val="0032271C"/>
    <w:rsid w:val="00355D66"/>
    <w:rsid w:val="003760C9"/>
    <w:rsid w:val="00377E1A"/>
    <w:rsid w:val="00394979"/>
    <w:rsid w:val="003A02A1"/>
    <w:rsid w:val="003A48E9"/>
    <w:rsid w:val="003B76EE"/>
    <w:rsid w:val="003D5123"/>
    <w:rsid w:val="003E167E"/>
    <w:rsid w:val="003E6DBC"/>
    <w:rsid w:val="0040023F"/>
    <w:rsid w:val="0040181F"/>
    <w:rsid w:val="00440C1B"/>
    <w:rsid w:val="004508EA"/>
    <w:rsid w:val="0045508F"/>
    <w:rsid w:val="00461EF9"/>
    <w:rsid w:val="00467663"/>
    <w:rsid w:val="0048059C"/>
    <w:rsid w:val="0049555D"/>
    <w:rsid w:val="004A016C"/>
    <w:rsid w:val="00503538"/>
    <w:rsid w:val="00507794"/>
    <w:rsid w:val="005224BA"/>
    <w:rsid w:val="00530FBC"/>
    <w:rsid w:val="00596A4D"/>
    <w:rsid w:val="005B5B42"/>
    <w:rsid w:val="005D0824"/>
    <w:rsid w:val="00601261"/>
    <w:rsid w:val="00682817"/>
    <w:rsid w:val="00682E09"/>
    <w:rsid w:val="00692EB7"/>
    <w:rsid w:val="00694A39"/>
    <w:rsid w:val="00695946"/>
    <w:rsid w:val="006B4A42"/>
    <w:rsid w:val="006C336A"/>
    <w:rsid w:val="006E1F7A"/>
    <w:rsid w:val="00701FB8"/>
    <w:rsid w:val="00702B64"/>
    <w:rsid w:val="00725B70"/>
    <w:rsid w:val="007500BE"/>
    <w:rsid w:val="00751FFB"/>
    <w:rsid w:val="00763B7A"/>
    <w:rsid w:val="007A3957"/>
    <w:rsid w:val="007A40FD"/>
    <w:rsid w:val="007A49B7"/>
    <w:rsid w:val="007D5607"/>
    <w:rsid w:val="007E659A"/>
    <w:rsid w:val="007F2FC8"/>
    <w:rsid w:val="00830AC5"/>
    <w:rsid w:val="00847FC9"/>
    <w:rsid w:val="00856823"/>
    <w:rsid w:val="00891F39"/>
    <w:rsid w:val="008C5380"/>
    <w:rsid w:val="008E590B"/>
    <w:rsid w:val="00915395"/>
    <w:rsid w:val="009617A6"/>
    <w:rsid w:val="009857F5"/>
    <w:rsid w:val="009A6ACC"/>
    <w:rsid w:val="009C3FE1"/>
    <w:rsid w:val="009C7E78"/>
    <w:rsid w:val="00A06EFA"/>
    <w:rsid w:val="00A629EE"/>
    <w:rsid w:val="00AD52F8"/>
    <w:rsid w:val="00B15C78"/>
    <w:rsid w:val="00B33C16"/>
    <w:rsid w:val="00B37E86"/>
    <w:rsid w:val="00B64A75"/>
    <w:rsid w:val="00B67B50"/>
    <w:rsid w:val="00B90874"/>
    <w:rsid w:val="00B926FC"/>
    <w:rsid w:val="00BB2871"/>
    <w:rsid w:val="00BF75C4"/>
    <w:rsid w:val="00C410CD"/>
    <w:rsid w:val="00C57BF1"/>
    <w:rsid w:val="00C644EF"/>
    <w:rsid w:val="00C876AF"/>
    <w:rsid w:val="00C9118C"/>
    <w:rsid w:val="00C9365D"/>
    <w:rsid w:val="00C9737E"/>
    <w:rsid w:val="00CA4ADB"/>
    <w:rsid w:val="00D27599"/>
    <w:rsid w:val="00D64B19"/>
    <w:rsid w:val="00D84305"/>
    <w:rsid w:val="00DA1BD3"/>
    <w:rsid w:val="00DB6773"/>
    <w:rsid w:val="00DD20E0"/>
    <w:rsid w:val="00E419AD"/>
    <w:rsid w:val="00E565B8"/>
    <w:rsid w:val="00EB5D66"/>
    <w:rsid w:val="00EE17C3"/>
    <w:rsid w:val="00EE5C4D"/>
    <w:rsid w:val="00F37173"/>
    <w:rsid w:val="00F5388B"/>
    <w:rsid w:val="00F90773"/>
    <w:rsid w:val="00FB30A6"/>
    <w:rsid w:val="00FD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03DAC"/>
  <w15:docId w15:val="{804704E1-1090-4D65-9B81-A3CAB049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9E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0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E0C1B"/>
    <w:rPr>
      <w:color w:val="0000FF" w:themeColor="hyperlink"/>
      <w:u w:val="single"/>
    </w:rPr>
  </w:style>
  <w:style w:type="character" w:styleId="a7">
    <w:name w:val="Placeholder Text"/>
    <w:basedOn w:val="a0"/>
    <w:uiPriority w:val="99"/>
    <w:semiHidden/>
    <w:rsid w:val="007E659A"/>
    <w:rPr>
      <w:color w:val="808080"/>
    </w:rPr>
  </w:style>
  <w:style w:type="character" w:styleId="a8">
    <w:name w:val="Unresolved Mention"/>
    <w:basedOn w:val="a0"/>
    <w:uiPriority w:val="99"/>
    <w:semiHidden/>
    <w:unhideWhenUsed/>
    <w:rsid w:val="00FB30A6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244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44240"/>
  </w:style>
  <w:style w:type="paragraph" w:styleId="ab">
    <w:name w:val="footer"/>
    <w:basedOn w:val="a"/>
    <w:link w:val="ac"/>
    <w:uiPriority w:val="99"/>
    <w:unhideWhenUsed/>
    <w:rsid w:val="00244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44240"/>
  </w:style>
  <w:style w:type="paragraph" w:styleId="ad">
    <w:name w:val="List Paragraph"/>
    <w:basedOn w:val="a"/>
    <w:uiPriority w:val="34"/>
    <w:qFormat/>
    <w:rsid w:val="00750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5365399FB54F638CF0B8B332BE3A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267FFC-0ECB-4E90-991E-E7610459EB1C}"/>
      </w:docPartPr>
      <w:docPartBody>
        <w:p w:rsidR="003909BB" w:rsidRDefault="00C522DE" w:rsidP="00C522DE">
          <w:pPr>
            <w:pStyle w:val="E95365399FB54F638CF0B8B332BE3AAE6"/>
          </w:pPr>
          <w:r w:rsidRPr="00EB5D66">
            <w:rPr>
              <w:rStyle w:val="a3"/>
              <w:rFonts w:cstheme="minorHAnsi"/>
              <w:i/>
              <w:iCs/>
              <w:color w:val="0070C0"/>
              <w:sz w:val="24"/>
              <w:szCs w:val="24"/>
            </w:rPr>
            <w:t>Выберите элемент.</w:t>
          </w:r>
        </w:p>
      </w:docPartBody>
    </w:docPart>
    <w:docPart>
      <w:docPartPr>
        <w:name w:val="A9DE56BABF2D4C38A0A56CFC1413E6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D08D68-020A-4385-8D07-18D96446245D}"/>
      </w:docPartPr>
      <w:docPartBody>
        <w:p w:rsidR="003909BB" w:rsidRDefault="00C522DE" w:rsidP="00C522DE">
          <w:pPr>
            <w:pStyle w:val="A9DE56BABF2D4C38A0A56CFC1413E6126"/>
          </w:pPr>
          <w:r w:rsidRPr="00EB5D66">
            <w:rPr>
              <w:i/>
              <w:iCs/>
              <w:color w:val="0070C0"/>
              <w:sz w:val="24"/>
              <w:szCs w:val="24"/>
            </w:rPr>
            <w:t>Выберите элемент.</w:t>
          </w:r>
        </w:p>
      </w:docPartBody>
    </w:docPart>
    <w:docPart>
      <w:docPartPr>
        <w:name w:val="D4E7AEF9E49447EFB0AEDBEDB0AFFB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A59B69-2031-43FF-9B03-6E64793AF7D5}"/>
      </w:docPartPr>
      <w:docPartBody>
        <w:p w:rsidR="007A3A7A" w:rsidRDefault="00C522DE" w:rsidP="00C522DE">
          <w:pPr>
            <w:pStyle w:val="D4E7AEF9E49447EFB0AEDBEDB0AFFB8F6"/>
          </w:pPr>
          <w:r w:rsidRPr="00EB5D66">
            <w:rPr>
              <w:rStyle w:val="a3"/>
              <w:rFonts w:cstheme="minorHAnsi"/>
              <w:i/>
              <w:iCs/>
              <w:color w:val="0070C0"/>
              <w:sz w:val="24"/>
              <w:szCs w:val="24"/>
            </w:rPr>
            <w:t>Выберите элемент.</w:t>
          </w:r>
        </w:p>
      </w:docPartBody>
    </w:docPart>
    <w:docPart>
      <w:docPartPr>
        <w:name w:val="2D55CAC9B8AF4D33A86F911C62BD67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74F430-00FA-4E64-9208-892E5EF1B12F}"/>
      </w:docPartPr>
      <w:docPartBody>
        <w:p w:rsidR="00C31130" w:rsidRDefault="00C522DE" w:rsidP="00C522DE">
          <w:pPr>
            <w:pStyle w:val="2D55CAC9B8AF4D33A86F911C62BD67F46"/>
          </w:pPr>
          <w:r w:rsidRPr="00EB5D66">
            <w:rPr>
              <w:rStyle w:val="a3"/>
              <w:rFonts w:cstheme="minorHAnsi"/>
              <w:i/>
              <w:iCs/>
              <w:color w:val="0070C0"/>
              <w:sz w:val="24"/>
              <w:szCs w:val="24"/>
            </w:rPr>
            <w:t>Выберите элемент.</w:t>
          </w:r>
        </w:p>
      </w:docPartBody>
    </w:docPart>
    <w:docPart>
      <w:docPartPr>
        <w:name w:val="12C7D30A86B549418E903F17CAAD9D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5604B7-E8DB-4BA4-80CF-1B448EDCAC5F}"/>
      </w:docPartPr>
      <w:docPartBody>
        <w:p w:rsidR="00C31130" w:rsidRDefault="00C522DE" w:rsidP="00C522DE">
          <w:pPr>
            <w:pStyle w:val="12C7D30A86B549418E903F17CAAD9D263"/>
          </w:pPr>
          <w:r w:rsidRPr="00EB5D66">
            <w:rPr>
              <w:i/>
              <w:iCs/>
              <w:color w:val="0070C0"/>
              <w:sz w:val="24"/>
              <w:szCs w:val="24"/>
            </w:rPr>
            <w:t>Выберите элемент.</w:t>
          </w:r>
        </w:p>
      </w:docPartBody>
    </w:docPart>
    <w:docPart>
      <w:docPartPr>
        <w:name w:val="1D4C0B8A09DA41208F30DBCC38B674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3C0F99-6666-4C94-8730-1105F7111F43}"/>
      </w:docPartPr>
      <w:docPartBody>
        <w:p w:rsidR="00C31130" w:rsidRDefault="00C522DE" w:rsidP="00C522DE">
          <w:pPr>
            <w:pStyle w:val="1D4C0B8A09DA41208F30DBCC38B674E93"/>
          </w:pPr>
          <w:r w:rsidRPr="00EB5D66">
            <w:rPr>
              <w:i/>
              <w:iCs/>
              <w:color w:val="0070C0"/>
              <w:sz w:val="24"/>
              <w:szCs w:val="24"/>
            </w:rPr>
            <w:t>Выберите элемент.</w:t>
          </w:r>
        </w:p>
      </w:docPartBody>
    </w:docPart>
    <w:docPart>
      <w:docPartPr>
        <w:name w:val="B0C6C71E09B74A909AA19CE70858AF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C6993D-D528-4960-AAFD-37265E2E9390}"/>
      </w:docPartPr>
      <w:docPartBody>
        <w:p w:rsidR="00C31130" w:rsidRDefault="00C522DE" w:rsidP="00C522DE">
          <w:pPr>
            <w:pStyle w:val="B0C6C71E09B74A909AA19CE70858AF0F2"/>
          </w:pPr>
          <w:r w:rsidRPr="00EB5D66">
            <w:rPr>
              <w:rStyle w:val="a3"/>
              <w:rFonts w:cstheme="minorHAnsi"/>
              <w:i/>
              <w:iCs/>
              <w:color w:val="0070C0"/>
              <w:sz w:val="24"/>
              <w:szCs w:val="24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0B7"/>
    <w:rsid w:val="000B0F11"/>
    <w:rsid w:val="000D150F"/>
    <w:rsid w:val="000F5D92"/>
    <w:rsid w:val="00112919"/>
    <w:rsid w:val="00174457"/>
    <w:rsid w:val="001C220E"/>
    <w:rsid w:val="001D5E56"/>
    <w:rsid w:val="002333CB"/>
    <w:rsid w:val="00233C5E"/>
    <w:rsid w:val="00384266"/>
    <w:rsid w:val="003909BB"/>
    <w:rsid w:val="003E10E2"/>
    <w:rsid w:val="004620B7"/>
    <w:rsid w:val="00512AFD"/>
    <w:rsid w:val="005B2B3D"/>
    <w:rsid w:val="005D016B"/>
    <w:rsid w:val="0064608C"/>
    <w:rsid w:val="006614C3"/>
    <w:rsid w:val="00703564"/>
    <w:rsid w:val="007A3A7A"/>
    <w:rsid w:val="00A93565"/>
    <w:rsid w:val="00A97D29"/>
    <w:rsid w:val="00AD4758"/>
    <w:rsid w:val="00B678ED"/>
    <w:rsid w:val="00BA260D"/>
    <w:rsid w:val="00BF2112"/>
    <w:rsid w:val="00BF4B4C"/>
    <w:rsid w:val="00C31130"/>
    <w:rsid w:val="00C522DE"/>
    <w:rsid w:val="00CB5882"/>
    <w:rsid w:val="00CC2096"/>
    <w:rsid w:val="00CC525B"/>
    <w:rsid w:val="00CF5F91"/>
    <w:rsid w:val="00DB6645"/>
    <w:rsid w:val="00EA5AA1"/>
    <w:rsid w:val="00EF0E4F"/>
    <w:rsid w:val="00F0395E"/>
    <w:rsid w:val="00F467A5"/>
    <w:rsid w:val="00FA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522DE"/>
    <w:rPr>
      <w:color w:val="808080"/>
    </w:rPr>
  </w:style>
  <w:style w:type="paragraph" w:customStyle="1" w:styleId="E95365399FB54F638CF0B8B332BE3AAE6">
    <w:name w:val="E95365399FB54F638CF0B8B332BE3AAE6"/>
    <w:rsid w:val="00C522DE"/>
    <w:rPr>
      <w:rFonts w:eastAsiaTheme="minorHAnsi"/>
      <w:lang w:eastAsia="en-US"/>
    </w:rPr>
  </w:style>
  <w:style w:type="paragraph" w:customStyle="1" w:styleId="2D55CAC9B8AF4D33A86F911C62BD67F46">
    <w:name w:val="2D55CAC9B8AF4D33A86F911C62BD67F46"/>
    <w:rsid w:val="00C522DE"/>
    <w:rPr>
      <w:rFonts w:eastAsiaTheme="minorHAnsi"/>
      <w:lang w:eastAsia="en-US"/>
    </w:rPr>
  </w:style>
  <w:style w:type="paragraph" w:customStyle="1" w:styleId="A9DE56BABF2D4C38A0A56CFC1413E6126">
    <w:name w:val="A9DE56BABF2D4C38A0A56CFC1413E6126"/>
    <w:rsid w:val="00C522DE"/>
    <w:rPr>
      <w:rFonts w:eastAsiaTheme="minorHAnsi"/>
      <w:lang w:eastAsia="en-US"/>
    </w:rPr>
  </w:style>
  <w:style w:type="paragraph" w:customStyle="1" w:styleId="12C7D30A86B549418E903F17CAAD9D263">
    <w:name w:val="12C7D30A86B549418E903F17CAAD9D263"/>
    <w:rsid w:val="00C522DE"/>
    <w:rPr>
      <w:rFonts w:eastAsiaTheme="minorHAnsi"/>
      <w:lang w:eastAsia="en-US"/>
    </w:rPr>
  </w:style>
  <w:style w:type="paragraph" w:customStyle="1" w:styleId="1D4C0B8A09DA41208F30DBCC38B674E93">
    <w:name w:val="1D4C0B8A09DA41208F30DBCC38B674E93"/>
    <w:rsid w:val="00C522DE"/>
    <w:rPr>
      <w:rFonts w:eastAsiaTheme="minorHAnsi"/>
      <w:lang w:eastAsia="en-US"/>
    </w:rPr>
  </w:style>
  <w:style w:type="paragraph" w:customStyle="1" w:styleId="B0C6C71E09B74A909AA19CE70858AF0F2">
    <w:name w:val="B0C6C71E09B74A909AA19CE70858AF0F2"/>
    <w:rsid w:val="00C522DE"/>
    <w:rPr>
      <w:rFonts w:eastAsiaTheme="minorHAnsi"/>
      <w:lang w:eastAsia="en-US"/>
    </w:rPr>
  </w:style>
  <w:style w:type="paragraph" w:customStyle="1" w:styleId="D4E7AEF9E49447EFB0AEDBEDB0AFFB8F6">
    <w:name w:val="D4E7AEF9E49447EFB0AEDBEDB0AFFB8F6"/>
    <w:rsid w:val="00C522D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19009-7140-4F9E-A3AD-D178CAE07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Иван Иванович</dc:creator>
  <cp:lastModifiedBy>user</cp:lastModifiedBy>
  <cp:revision>4</cp:revision>
  <dcterms:created xsi:type="dcterms:W3CDTF">2026-08-24T14:09:00Z</dcterms:created>
  <dcterms:modified xsi:type="dcterms:W3CDTF">2026-08-25T06:11:00Z</dcterms:modified>
</cp:coreProperties>
</file>